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EC3D" w14:textId="77777777" w:rsidR="0034289E" w:rsidRPr="0034289E" w:rsidRDefault="0034289E" w:rsidP="0034289E">
      <w:pPr>
        <w:spacing w:after="0"/>
        <w:rPr>
          <w:b/>
          <w:bCs/>
        </w:rPr>
      </w:pPr>
      <w:r w:rsidRPr="0034289E">
        <w:rPr>
          <w:b/>
          <w:bCs/>
        </w:rPr>
        <w:t>CJES SCC MEETING MINUTES</w:t>
      </w:r>
    </w:p>
    <w:p w14:paraId="787CC011" w14:textId="77777777" w:rsidR="0034289E" w:rsidRPr="0034289E" w:rsidRDefault="0034289E" w:rsidP="0034289E">
      <w:pPr>
        <w:spacing w:after="0"/>
        <w:rPr>
          <w:b/>
          <w:bCs/>
        </w:rPr>
      </w:pPr>
      <w:r w:rsidRPr="0034289E">
        <w:rPr>
          <w:b/>
          <w:bCs/>
        </w:rPr>
        <w:t>May 5, 2025</w:t>
      </w:r>
    </w:p>
    <w:p w14:paraId="64E13932" w14:textId="77777777" w:rsidR="0034289E" w:rsidRPr="0034289E" w:rsidRDefault="0034289E" w:rsidP="0034289E">
      <w:pPr>
        <w:spacing w:after="0"/>
      </w:pPr>
    </w:p>
    <w:p w14:paraId="2F5C1818" w14:textId="5BA34414" w:rsidR="0034289E" w:rsidRPr="0034289E" w:rsidRDefault="0034289E" w:rsidP="0034289E">
      <w:pPr>
        <w:spacing w:after="0"/>
      </w:pPr>
      <w:r w:rsidRPr="0034289E">
        <w:rPr>
          <w:b/>
          <w:bCs/>
        </w:rPr>
        <w:t>Attendance</w:t>
      </w:r>
      <w:r w:rsidRPr="0034289E">
        <w:t xml:space="preserve">: Lisa F, Lisa L, Melissa, </w:t>
      </w:r>
      <w:r w:rsidRPr="0034289E">
        <w:t>Taunya, Lauren</w:t>
      </w:r>
      <w:r w:rsidRPr="0034289E">
        <w:t>, Shannon and Shawna</w:t>
      </w:r>
    </w:p>
    <w:p w14:paraId="7B151DE4" w14:textId="77777777" w:rsidR="0034289E" w:rsidRPr="0034289E" w:rsidRDefault="0034289E" w:rsidP="0034289E">
      <w:pPr>
        <w:spacing w:after="0"/>
      </w:pPr>
      <w:r w:rsidRPr="0034289E">
        <w:t>(Grade 4 Reps: Jacob, Prairie, Courtney, Lena, Alianna)</w:t>
      </w:r>
    </w:p>
    <w:p w14:paraId="7428B779" w14:textId="77777777" w:rsidR="0034289E" w:rsidRPr="0034289E" w:rsidRDefault="0034289E" w:rsidP="0034289E">
      <w:pPr>
        <w:spacing w:after="0"/>
      </w:pPr>
    </w:p>
    <w:p w14:paraId="5913A2B4" w14:textId="77777777" w:rsidR="0034289E" w:rsidRPr="0034289E" w:rsidRDefault="0034289E" w:rsidP="0034289E">
      <w:pPr>
        <w:spacing w:after="0"/>
      </w:pPr>
      <w:r w:rsidRPr="0034289E">
        <w:rPr>
          <w:b/>
          <w:bCs/>
        </w:rPr>
        <w:t>Approval of agenda:</w:t>
      </w:r>
      <w:r w:rsidRPr="0034289E">
        <w:t xml:space="preserve"> Lauren Mentanko and Taunya </w:t>
      </w:r>
      <w:proofErr w:type="spellStart"/>
      <w:r w:rsidRPr="0034289E">
        <w:t>Kondratoff</w:t>
      </w:r>
      <w:proofErr w:type="spellEnd"/>
    </w:p>
    <w:p w14:paraId="6155B612" w14:textId="77777777" w:rsidR="0034289E" w:rsidRPr="0034289E" w:rsidRDefault="0034289E" w:rsidP="0034289E">
      <w:pPr>
        <w:spacing w:after="0"/>
      </w:pPr>
      <w:r w:rsidRPr="0034289E">
        <w:rPr>
          <w:b/>
          <w:bCs/>
        </w:rPr>
        <w:t>Motion to adopt minutes as being read:</w:t>
      </w:r>
      <w:r w:rsidRPr="0034289E">
        <w:t xml:space="preserve"> Lisa Fast, Taunya </w:t>
      </w:r>
      <w:proofErr w:type="spellStart"/>
      <w:r w:rsidRPr="0034289E">
        <w:t>Kondratoff</w:t>
      </w:r>
      <w:proofErr w:type="spellEnd"/>
    </w:p>
    <w:p w14:paraId="3036B2D9" w14:textId="77777777" w:rsidR="0034289E" w:rsidRPr="0034289E" w:rsidRDefault="0034289E" w:rsidP="0034289E">
      <w:pPr>
        <w:spacing w:after="0"/>
      </w:pPr>
    </w:p>
    <w:p w14:paraId="3D77EE4C" w14:textId="77777777" w:rsidR="0034289E" w:rsidRPr="0034289E" w:rsidRDefault="0034289E" w:rsidP="0034289E">
      <w:pPr>
        <w:spacing w:after="0"/>
        <w:rPr>
          <w:b/>
          <w:bCs/>
        </w:rPr>
      </w:pPr>
      <w:r w:rsidRPr="0034289E">
        <w:rPr>
          <w:b/>
          <w:bCs/>
        </w:rPr>
        <w:t>GSSD Board member report: </w:t>
      </w:r>
    </w:p>
    <w:p w14:paraId="3CFDADAE" w14:textId="77777777" w:rsidR="0034289E" w:rsidRPr="0034289E" w:rsidRDefault="0034289E" w:rsidP="0034289E">
      <w:pPr>
        <w:spacing w:after="0"/>
      </w:pPr>
      <w:r w:rsidRPr="0034289E">
        <w:t xml:space="preserve">Commented “Good to know CJES SCC is following protocol. Shannon heard nothing yet from the division/board about a loan for the classroom but </w:t>
      </w:r>
      <w:proofErr w:type="gramStart"/>
      <w:r w:rsidRPr="0034289E">
        <w:t>stay</w:t>
      </w:r>
      <w:proofErr w:type="gramEnd"/>
      <w:r w:rsidRPr="0034289E">
        <w:t xml:space="preserve"> hopeful.</w:t>
      </w:r>
    </w:p>
    <w:p w14:paraId="6AFCBE68" w14:textId="77777777" w:rsidR="0034289E" w:rsidRPr="0034289E" w:rsidRDefault="0034289E" w:rsidP="0034289E">
      <w:pPr>
        <w:spacing w:after="0"/>
      </w:pPr>
    </w:p>
    <w:p w14:paraId="7D217F95" w14:textId="77777777" w:rsidR="0034289E" w:rsidRPr="0034289E" w:rsidRDefault="0034289E" w:rsidP="0034289E">
      <w:pPr>
        <w:spacing w:after="0"/>
        <w:rPr>
          <w:b/>
          <w:bCs/>
        </w:rPr>
      </w:pPr>
      <w:r w:rsidRPr="0034289E">
        <w:rPr>
          <w:b/>
          <w:bCs/>
        </w:rPr>
        <w:t>CJES Principals Report: </w:t>
      </w:r>
    </w:p>
    <w:p w14:paraId="0928753D" w14:textId="77777777" w:rsidR="0034289E" w:rsidRPr="0034289E" w:rsidRDefault="0034289E" w:rsidP="0034289E">
      <w:pPr>
        <w:spacing w:after="0"/>
      </w:pPr>
      <w:r w:rsidRPr="0034289E">
        <w:t>Discussion Re: Cognitive assessments. GSSD reports 90% are completed. Does our school needs support with assessments?</w:t>
      </w:r>
    </w:p>
    <w:p w14:paraId="70264D3F" w14:textId="77777777" w:rsidR="0034289E" w:rsidRPr="0034289E" w:rsidRDefault="0034289E" w:rsidP="0034289E">
      <w:pPr>
        <w:spacing w:after="0"/>
      </w:pPr>
    </w:p>
    <w:p w14:paraId="086E4A8C" w14:textId="77777777" w:rsidR="0034289E" w:rsidRPr="0034289E" w:rsidRDefault="0034289E" w:rsidP="0034289E">
      <w:pPr>
        <w:spacing w:after="0"/>
        <w:rPr>
          <w:b/>
          <w:bCs/>
        </w:rPr>
      </w:pPr>
      <w:r w:rsidRPr="0034289E">
        <w:rPr>
          <w:b/>
          <w:bCs/>
        </w:rPr>
        <w:t>Treasurer report:</w:t>
      </w:r>
    </w:p>
    <w:p w14:paraId="0A2E9CA1" w14:textId="77777777" w:rsidR="0034289E" w:rsidRPr="0034289E" w:rsidRDefault="0034289E" w:rsidP="0034289E">
      <w:pPr>
        <w:spacing w:after="0"/>
      </w:pPr>
      <w:r w:rsidRPr="0034289E">
        <w:t>Checking account $11,352.16, savings account $4392.94</w:t>
      </w:r>
    </w:p>
    <w:p w14:paraId="393B6FB5" w14:textId="77777777" w:rsidR="0034289E" w:rsidRPr="0034289E" w:rsidRDefault="0034289E" w:rsidP="0034289E">
      <w:pPr>
        <w:spacing w:after="0"/>
      </w:pPr>
      <w:r w:rsidRPr="0034289E">
        <w:t>The savings account is leftovers from previous fundraiser for playground equipment. </w:t>
      </w:r>
    </w:p>
    <w:p w14:paraId="56E89808" w14:textId="77777777" w:rsidR="000B4BD7" w:rsidRDefault="0034289E" w:rsidP="0034289E">
      <w:pPr>
        <w:spacing w:after="0"/>
      </w:pPr>
      <w:r w:rsidRPr="0034289E">
        <w:t xml:space="preserve">Motion- was made to give Canora junior elementary a lump sum from the </w:t>
      </w:r>
      <w:proofErr w:type="gramStart"/>
      <w:r w:rsidRPr="0034289E">
        <w:t>Lunch</w:t>
      </w:r>
      <w:proofErr w:type="gramEnd"/>
      <w:r w:rsidRPr="0034289E">
        <w:t xml:space="preserve"> fundraisers from December to May total of $2500.00, </w:t>
      </w:r>
    </w:p>
    <w:p w14:paraId="38393478" w14:textId="17D4B9CC" w:rsidR="0034289E" w:rsidRPr="0034289E" w:rsidRDefault="0034289E" w:rsidP="0034289E">
      <w:pPr>
        <w:spacing w:after="0"/>
      </w:pPr>
      <w:r w:rsidRPr="0034289E">
        <w:t>M</w:t>
      </w:r>
      <w:r w:rsidR="000B4BD7">
        <w:t>otion m</w:t>
      </w:r>
      <w:r w:rsidRPr="0034289E">
        <w:t xml:space="preserve">ade by Melissa </w:t>
      </w:r>
    </w:p>
    <w:p w14:paraId="059E9E8A" w14:textId="7C7C19BA" w:rsidR="0034289E" w:rsidRPr="0034289E" w:rsidRDefault="000B4BD7" w:rsidP="0034289E">
      <w:pPr>
        <w:spacing w:after="0"/>
      </w:pPr>
      <w:r w:rsidRPr="0034289E">
        <w:t>Second</w:t>
      </w:r>
      <w:r w:rsidR="0034289E" w:rsidRPr="0034289E">
        <w:t xml:space="preserve">- Taunya </w:t>
      </w:r>
      <w:proofErr w:type="spellStart"/>
      <w:r w:rsidR="0034289E" w:rsidRPr="0034289E">
        <w:t>Kondratoff</w:t>
      </w:r>
      <w:proofErr w:type="spellEnd"/>
    </w:p>
    <w:p w14:paraId="3134B76D" w14:textId="77777777" w:rsidR="0034289E" w:rsidRPr="0034289E" w:rsidRDefault="0034289E" w:rsidP="0034289E">
      <w:pPr>
        <w:spacing w:after="0"/>
      </w:pPr>
    </w:p>
    <w:p w14:paraId="4E6D9947" w14:textId="77777777" w:rsidR="0034289E" w:rsidRPr="0034289E" w:rsidRDefault="0034289E" w:rsidP="0034289E">
      <w:pPr>
        <w:spacing w:after="0"/>
        <w:rPr>
          <w:b/>
          <w:bCs/>
        </w:rPr>
      </w:pPr>
      <w:r w:rsidRPr="0034289E">
        <w:rPr>
          <w:b/>
          <w:bCs/>
        </w:rPr>
        <w:t>NEW BUSINESS:</w:t>
      </w:r>
    </w:p>
    <w:p w14:paraId="5D9E19F9" w14:textId="217797E6" w:rsidR="0034289E" w:rsidRPr="0034289E" w:rsidRDefault="0034289E" w:rsidP="0034289E">
      <w:pPr>
        <w:spacing w:after="0"/>
      </w:pPr>
      <w:r w:rsidRPr="0034289E">
        <w:t>Upcoming Fundrai</w:t>
      </w:r>
      <w:r>
        <w:t>s</w:t>
      </w:r>
      <w:r w:rsidRPr="0034289E">
        <w:t>ers- </w:t>
      </w:r>
    </w:p>
    <w:p w14:paraId="155755DA" w14:textId="77777777" w:rsidR="0034289E" w:rsidRPr="0034289E" w:rsidRDefault="0034289E" w:rsidP="0034289E">
      <w:pPr>
        <w:pStyle w:val="ListParagraph"/>
        <w:numPr>
          <w:ilvl w:val="0"/>
          <w:numId w:val="1"/>
        </w:numPr>
        <w:spacing w:after="0"/>
      </w:pPr>
      <w:r w:rsidRPr="0034289E">
        <w:t>September “fill your freezer” Potential for Little Caesars Fundraiser And a welcome promotion for new school, community council members- ideas to meet and greet teacher in assembly line after school celebrating back to school </w:t>
      </w:r>
    </w:p>
    <w:p w14:paraId="5F8EDCA2" w14:textId="30413D74" w:rsidR="0034289E" w:rsidRPr="0034289E" w:rsidRDefault="0034289E" w:rsidP="0034289E">
      <w:pPr>
        <w:pStyle w:val="ListParagraph"/>
        <w:numPr>
          <w:ilvl w:val="0"/>
          <w:numId w:val="1"/>
        </w:numPr>
        <w:spacing w:after="0"/>
      </w:pPr>
      <w:r w:rsidRPr="0034289E">
        <w:t>June “raffle for coop gift card” $10 each- 5 per pack, Distribute June 2, collect by June 16 and draw date June 20 during school Play Day</w:t>
      </w:r>
      <w:r>
        <w:t xml:space="preserve">. </w:t>
      </w:r>
      <w:r w:rsidRPr="0034289E">
        <w:t>Person with the most tickets sold will be granted the opportunity to be principal for a day as a motivation to sell tickets</w:t>
      </w:r>
    </w:p>
    <w:p w14:paraId="06B3251F" w14:textId="77777777" w:rsidR="0034289E" w:rsidRPr="0034289E" w:rsidRDefault="0034289E" w:rsidP="0034289E">
      <w:pPr>
        <w:spacing w:after="0"/>
        <w:ind w:left="1440"/>
      </w:pPr>
      <w:r w:rsidRPr="0034289E">
        <w:t>$600 co-op gift card raffle in June motion by Lauren Mentanko</w:t>
      </w:r>
    </w:p>
    <w:p w14:paraId="21A3C9D1" w14:textId="6B2D75B3" w:rsidR="0034289E" w:rsidRPr="0034289E" w:rsidRDefault="0034289E" w:rsidP="0034289E">
      <w:pPr>
        <w:spacing w:after="0"/>
        <w:ind w:left="1440"/>
      </w:pPr>
      <w:r w:rsidRPr="0034289E">
        <w:t>Seconded: Lisa Li</w:t>
      </w:r>
      <w:r w:rsidR="007E419B">
        <w:t>z</w:t>
      </w:r>
      <w:r w:rsidRPr="0034289E">
        <w:t>otte </w:t>
      </w:r>
    </w:p>
    <w:p w14:paraId="23820934" w14:textId="77777777" w:rsidR="0034289E" w:rsidRPr="0034289E" w:rsidRDefault="0034289E" w:rsidP="0034289E">
      <w:pPr>
        <w:spacing w:after="0"/>
      </w:pPr>
    </w:p>
    <w:p w14:paraId="4EA7E529" w14:textId="77777777" w:rsidR="0034289E" w:rsidRPr="0034289E" w:rsidRDefault="0034289E" w:rsidP="0034289E">
      <w:pPr>
        <w:spacing w:after="0"/>
      </w:pPr>
    </w:p>
    <w:p w14:paraId="7E46A6FD" w14:textId="77777777" w:rsidR="0034289E" w:rsidRDefault="0034289E" w:rsidP="0034289E">
      <w:pPr>
        <w:spacing w:after="0"/>
      </w:pPr>
    </w:p>
    <w:p w14:paraId="1A0F247F" w14:textId="51DF4AD5" w:rsidR="0034289E" w:rsidRPr="0034289E" w:rsidRDefault="0034289E" w:rsidP="0034289E">
      <w:pPr>
        <w:spacing w:after="0"/>
      </w:pPr>
      <w:r w:rsidRPr="0034289E">
        <w:t>Play Day:</w:t>
      </w:r>
    </w:p>
    <w:p w14:paraId="51F7E45E" w14:textId="0DBC2EEE" w:rsidR="0034289E" w:rsidRPr="0034289E" w:rsidRDefault="0034289E" w:rsidP="0034289E">
      <w:pPr>
        <w:pStyle w:val="ListParagraph"/>
        <w:numPr>
          <w:ilvl w:val="0"/>
          <w:numId w:val="2"/>
        </w:numPr>
        <w:spacing w:after="0"/>
      </w:pPr>
      <w:r w:rsidRPr="0034289E">
        <w:t>Canteen and BB</w:t>
      </w:r>
      <w:r w:rsidR="007E419B">
        <w:t>Q</w:t>
      </w:r>
      <w:r w:rsidRPr="0034289E">
        <w:t>- Taunya lead the group in ordering and preparing/</w:t>
      </w:r>
      <w:r w:rsidR="007E419B" w:rsidRPr="0034289E">
        <w:t>delegating</w:t>
      </w:r>
    </w:p>
    <w:p w14:paraId="2E00C7E3" w14:textId="77777777" w:rsidR="0034289E" w:rsidRPr="0034289E" w:rsidRDefault="0034289E" w:rsidP="0034289E">
      <w:pPr>
        <w:spacing w:after="0"/>
      </w:pPr>
      <w:r w:rsidRPr="0034289E">
        <w:t>SCC To cover half the cost of rentals – mini golf, bouncy, castles, etc. and Grade 4 farewell pizza lunch. Mon. June 23</w:t>
      </w:r>
    </w:p>
    <w:p w14:paraId="6F010BDB" w14:textId="77777777" w:rsidR="0034289E" w:rsidRPr="0034289E" w:rsidRDefault="0034289E" w:rsidP="0034289E">
      <w:pPr>
        <w:spacing w:after="0"/>
        <w:ind w:left="1440"/>
      </w:pPr>
      <w:r w:rsidRPr="0034289E">
        <w:t>Motioned by Lauren Mentanko</w:t>
      </w:r>
    </w:p>
    <w:p w14:paraId="1630B9D6" w14:textId="77777777" w:rsidR="0034289E" w:rsidRPr="0034289E" w:rsidRDefault="0034289E" w:rsidP="0034289E">
      <w:pPr>
        <w:spacing w:after="0"/>
        <w:ind w:left="1440"/>
      </w:pPr>
      <w:r w:rsidRPr="0034289E">
        <w:t>Seconded by Taunya Kondratoff</w:t>
      </w:r>
    </w:p>
    <w:p w14:paraId="66560229" w14:textId="77777777" w:rsidR="0034289E" w:rsidRPr="0034289E" w:rsidRDefault="0034289E" w:rsidP="0034289E">
      <w:pPr>
        <w:spacing w:after="0"/>
        <w:ind w:left="1440"/>
      </w:pPr>
    </w:p>
    <w:p w14:paraId="73082E82" w14:textId="77777777" w:rsidR="0034289E" w:rsidRDefault="0034289E" w:rsidP="0034289E">
      <w:pPr>
        <w:spacing w:after="0"/>
      </w:pPr>
    </w:p>
    <w:p w14:paraId="0C9DBA4F" w14:textId="07D0DF03" w:rsidR="0034289E" w:rsidRPr="0034289E" w:rsidRDefault="0034289E" w:rsidP="0034289E">
      <w:pPr>
        <w:spacing w:after="0"/>
        <w:rPr>
          <w:b/>
          <w:bCs/>
        </w:rPr>
      </w:pPr>
      <w:r w:rsidRPr="0034289E">
        <w:rPr>
          <w:b/>
          <w:bCs/>
        </w:rPr>
        <w:t>NEXT MEETING DATES</w:t>
      </w:r>
    </w:p>
    <w:p w14:paraId="1A013341" w14:textId="44EAAD95" w:rsidR="0034289E" w:rsidRPr="0034289E" w:rsidRDefault="0034289E" w:rsidP="0034289E">
      <w:pPr>
        <w:spacing w:after="0"/>
      </w:pPr>
      <w:r w:rsidRPr="0034289E">
        <w:t xml:space="preserve">Thursday, September 25, </w:t>
      </w:r>
      <w:r w:rsidR="007E419B" w:rsidRPr="0034289E">
        <w:t>2025,</w:t>
      </w:r>
      <w:r w:rsidRPr="0034289E">
        <w:t xml:space="preserve"> at 6:30 PM</w:t>
      </w:r>
    </w:p>
    <w:p w14:paraId="3B181430" w14:textId="77777777" w:rsidR="0034289E" w:rsidRPr="0034289E" w:rsidRDefault="0034289E" w:rsidP="0034289E">
      <w:pPr>
        <w:spacing w:after="0"/>
      </w:pPr>
      <w:r w:rsidRPr="0034289E">
        <w:t>AGM Monday, October 6 at 6:30 PM</w:t>
      </w:r>
    </w:p>
    <w:p w14:paraId="25CB4B88" w14:textId="77777777" w:rsidR="0034289E" w:rsidRPr="0034289E" w:rsidRDefault="0034289E" w:rsidP="0034289E">
      <w:pPr>
        <w:spacing w:after="0"/>
      </w:pPr>
    </w:p>
    <w:p w14:paraId="031D6EEF" w14:textId="1BED28D1" w:rsidR="0034289E" w:rsidRPr="0034289E" w:rsidRDefault="0034289E" w:rsidP="0034289E">
      <w:pPr>
        <w:spacing w:after="0"/>
      </w:pPr>
      <w:r w:rsidRPr="0034289E">
        <w:rPr>
          <w:b/>
          <w:bCs/>
        </w:rPr>
        <w:t>Meeting Adjournment</w:t>
      </w:r>
      <w:r w:rsidRPr="0034289E">
        <w:rPr>
          <w:b/>
          <w:bCs/>
        </w:rPr>
        <w:t>:</w:t>
      </w:r>
      <w:r w:rsidRPr="0034289E">
        <w:t xml:space="preserve"> 8:30pm</w:t>
      </w:r>
    </w:p>
    <w:p w14:paraId="1D82AFEB" w14:textId="77777777" w:rsidR="006D3A5D" w:rsidRDefault="006D3A5D"/>
    <w:sectPr w:rsidR="006D3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015D"/>
    <w:multiLevelType w:val="hybridMultilevel"/>
    <w:tmpl w:val="0A5C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D000D"/>
    <w:multiLevelType w:val="hybridMultilevel"/>
    <w:tmpl w:val="2180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7951">
    <w:abstractNumId w:val="1"/>
  </w:num>
  <w:num w:numId="2" w16cid:durableId="176942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9E"/>
    <w:rsid w:val="00034F5D"/>
    <w:rsid w:val="000B4BD7"/>
    <w:rsid w:val="0034289E"/>
    <w:rsid w:val="003C2EDC"/>
    <w:rsid w:val="006C10C4"/>
    <w:rsid w:val="006D3A5D"/>
    <w:rsid w:val="007E419B"/>
    <w:rsid w:val="00DD403A"/>
    <w:rsid w:val="00F1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D93F"/>
  <w15:chartTrackingRefBased/>
  <w15:docId w15:val="{31EF8E50-8821-4851-AE8F-DD7BBD55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1671</Characters>
  <Application>Microsoft Office Word</Application>
  <DocSecurity>0</DocSecurity>
  <Lines>13</Lines>
  <Paragraphs>3</Paragraphs>
  <ScaleCrop>false</ScaleCrop>
  <Company>Good Spirit School Division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Stangel</dc:creator>
  <cp:keywords/>
  <dc:description/>
  <cp:lastModifiedBy>Shawna Stangel</cp:lastModifiedBy>
  <cp:revision>5</cp:revision>
  <dcterms:created xsi:type="dcterms:W3CDTF">2025-09-23T21:01:00Z</dcterms:created>
  <dcterms:modified xsi:type="dcterms:W3CDTF">2025-09-23T21:09:00Z</dcterms:modified>
</cp:coreProperties>
</file>