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77137" w14:textId="466399F7" w:rsidR="008F5CCC" w:rsidRDefault="008F5CCC">
      <w:r w:rsidRPr="008F5CCC">
        <w:t xml:space="preserve">This past school year the staff at CJE have worked </w:t>
      </w:r>
      <w:r>
        <w:t>very hard</w:t>
      </w:r>
      <w:r w:rsidRPr="008F5CCC">
        <w:t xml:space="preserve"> to maintain a cooperative, safe, and effective learning environment in order optimize your children’s education during the 202</w:t>
      </w:r>
      <w:r w:rsidR="00BD0469">
        <w:t>4</w:t>
      </w:r>
      <w:r w:rsidRPr="008F5CCC">
        <w:t>-202</w:t>
      </w:r>
      <w:r w:rsidR="00BD0469">
        <w:t>5</w:t>
      </w:r>
      <w:r w:rsidRPr="008F5CCC">
        <w:t xml:space="preserve"> academic year. </w:t>
      </w:r>
    </w:p>
    <w:p w14:paraId="08F2ED86" w14:textId="37E1DDBF" w:rsidR="008F5CCC" w:rsidRDefault="008F5CCC">
      <w:r w:rsidRPr="008F5CCC">
        <w:t xml:space="preserve">The </w:t>
      </w:r>
      <w:r w:rsidR="005E7E51">
        <w:t>School D</w:t>
      </w:r>
      <w:r w:rsidRPr="008F5CCC">
        <w:t xml:space="preserve">ivision </w:t>
      </w:r>
      <w:r w:rsidR="005E7E51">
        <w:t>v</w:t>
      </w:r>
      <w:r w:rsidRPr="008F5CCC">
        <w:t xml:space="preserve">alues continue to guide the development of our days, our planning, and our focus throughout the school year. We look forward to </w:t>
      </w:r>
      <w:proofErr w:type="gramStart"/>
      <w:r w:rsidRPr="008F5CCC">
        <w:t>continued</w:t>
      </w:r>
      <w:proofErr w:type="gramEnd"/>
      <w:r w:rsidRPr="008F5CCC">
        <w:t xml:space="preserve"> learning and dialogue about attendance, learning improvement, student growth and success, and school safety. </w:t>
      </w:r>
    </w:p>
    <w:p w14:paraId="1F25EA31" w14:textId="77777777" w:rsidR="005E7E51" w:rsidRDefault="008F5CCC" w:rsidP="005D3F25">
      <w:r w:rsidRPr="008F5CCC">
        <w:t xml:space="preserve">The entire staff gratefully acknowledges our School Community Council’s contributions to our learning plan through the year. Thank you for the fundraising efforts that </w:t>
      </w:r>
      <w:r>
        <w:t xml:space="preserve">have solely </w:t>
      </w:r>
      <w:r w:rsidRPr="008F5CCC">
        <w:t>support</w:t>
      </w:r>
      <w:r>
        <w:t>ed</w:t>
      </w:r>
      <w:r w:rsidRPr="008F5CCC">
        <w:t xml:space="preserve"> playground </w:t>
      </w:r>
      <w:r>
        <w:t>fundraising this past year</w:t>
      </w:r>
      <w:r w:rsidR="005E7E51">
        <w:t>, which have been tremendously successful.  We hope to begin to shift our focus of fundraising efforts to other areas of the school this year (items for our Comfort Room and other learning initiatives)</w:t>
      </w:r>
      <w:r w:rsidRPr="008F5CCC">
        <w:t xml:space="preserve">. </w:t>
      </w:r>
    </w:p>
    <w:p w14:paraId="5C3CFC1C" w14:textId="2C341140" w:rsidR="005D3F25" w:rsidRPr="005D3F25" w:rsidRDefault="008F5CCC" w:rsidP="005D3F25">
      <w:r w:rsidRPr="008F5CCC">
        <w:t xml:space="preserve">Thank you to everyone who has supported us in a volunteer capacity. </w:t>
      </w:r>
      <w:r w:rsidR="005D3F25" w:rsidRPr="005D3F25">
        <w:t xml:space="preserve">I want to take this opportunity to express my sincere gratitude </w:t>
      </w:r>
      <w:r w:rsidR="005D3F25">
        <w:t>to our entire parent body and family groups for their</w:t>
      </w:r>
      <w:r w:rsidR="005D3F25" w:rsidRPr="005D3F25">
        <w:t xml:space="preserve"> unwavering support and dedication to our school community. </w:t>
      </w:r>
      <w:r w:rsidR="005E7E51">
        <w:t xml:space="preserve">You are so valued and appreciated. </w:t>
      </w:r>
      <w:r w:rsidR="005D3F25" w:rsidRPr="005D3F25">
        <w:t>Our partnership with you is truly invaluable, and the collaborative efforts between our staff and engaged families have been instrumental in fostering a positive learning environment for our students. </w:t>
      </w:r>
    </w:p>
    <w:p w14:paraId="1FD3036A" w14:textId="77777777" w:rsidR="005D3F25" w:rsidRDefault="005D3F25" w:rsidP="005D3F25">
      <w:r w:rsidRPr="005D3F25">
        <w:t>This year, we have witnessed remarkable growth and achievements among our students, from exciting events and initiatives to individual student successes. Your commitment and involvement have played a crucial role in shaping these accomplishments and creating a vibrant and connected school culture. </w:t>
      </w:r>
    </w:p>
    <w:p w14:paraId="6F30AEBF" w14:textId="06BF8798" w:rsidR="008F5CCC" w:rsidRDefault="005D3F25">
      <w:r w:rsidRPr="008F5CCC">
        <w:t xml:space="preserve">All staff members have maintained their commitment to continually improve the level of learning we uphold here at Canora Junior Elementary School. Professional development is constant, and varied strategies are adjusted as needed to help all students achieve their best potential. Beyond their dedication to providing excellent instruction in the classroom, our staff devote countless hours to extra-curricular activities, planning, and individualized support. </w:t>
      </w:r>
    </w:p>
    <w:p w14:paraId="40610593" w14:textId="2D554D59" w:rsidR="00F72C48" w:rsidRDefault="008F5CCC" w:rsidP="00F72C48">
      <w:pPr>
        <w:spacing w:after="0" w:line="240" w:lineRule="auto"/>
      </w:pPr>
      <w:r w:rsidRPr="008F5CCC">
        <w:t xml:space="preserve">A few highlights of your </w:t>
      </w:r>
      <w:r w:rsidR="00F72C48" w:rsidRPr="008F5CCC">
        <w:t>support for</w:t>
      </w:r>
      <w:r w:rsidRPr="008F5CCC">
        <w:t xml:space="preserve"> the past year include: </w:t>
      </w:r>
    </w:p>
    <w:p w14:paraId="6B418776" w14:textId="181DC135" w:rsidR="00F72C48" w:rsidRDefault="008F5CCC" w:rsidP="00F72C48">
      <w:pPr>
        <w:pStyle w:val="ListParagraph"/>
        <w:numPr>
          <w:ilvl w:val="0"/>
          <w:numId w:val="1"/>
        </w:numPr>
        <w:spacing w:after="0" w:line="240" w:lineRule="auto"/>
      </w:pPr>
      <w:r w:rsidRPr="008F5CCC">
        <w:t>SCC sponsored snacks and treats for Family Engagement afternoons</w:t>
      </w:r>
    </w:p>
    <w:p w14:paraId="4E4DEFE9" w14:textId="38BBCFC0" w:rsidR="00F72C48" w:rsidRDefault="008F5CCC" w:rsidP="00F72C48">
      <w:pPr>
        <w:pStyle w:val="ListParagraph"/>
        <w:numPr>
          <w:ilvl w:val="0"/>
          <w:numId w:val="1"/>
        </w:numPr>
        <w:spacing w:line="240" w:lineRule="auto"/>
      </w:pPr>
      <w:r w:rsidRPr="008F5CCC">
        <w:t>hot lunches to include BBQ’s</w:t>
      </w:r>
      <w:r>
        <w:t xml:space="preserve"> and Coop </w:t>
      </w:r>
      <w:r w:rsidRPr="008F5CCC">
        <w:t xml:space="preserve">Chicken Fingers </w:t>
      </w:r>
    </w:p>
    <w:p w14:paraId="1D54995F" w14:textId="77777777" w:rsidR="00F72C48" w:rsidRDefault="00F72C48" w:rsidP="00F72C48">
      <w:pPr>
        <w:pStyle w:val="ListParagraph"/>
        <w:numPr>
          <w:ilvl w:val="0"/>
          <w:numId w:val="1"/>
        </w:numPr>
        <w:spacing w:line="240" w:lineRule="auto"/>
      </w:pPr>
      <w:r>
        <w:t xml:space="preserve">Purdy’s </w:t>
      </w:r>
      <w:r w:rsidR="008F5CCC" w:rsidRPr="008F5CCC">
        <w:t xml:space="preserve">chocolates </w:t>
      </w:r>
    </w:p>
    <w:p w14:paraId="2A933FE5" w14:textId="77777777" w:rsidR="00F72C48" w:rsidRDefault="00F72C48" w:rsidP="00F72C48">
      <w:pPr>
        <w:pStyle w:val="ListParagraph"/>
        <w:numPr>
          <w:ilvl w:val="0"/>
          <w:numId w:val="1"/>
        </w:numPr>
        <w:spacing w:line="240" w:lineRule="auto"/>
      </w:pPr>
      <w:r>
        <w:t>V</w:t>
      </w:r>
      <w:r w:rsidR="008F5CCC" w:rsidRPr="008F5CCC">
        <w:t>olunteering for various field trips and school events</w:t>
      </w:r>
    </w:p>
    <w:p w14:paraId="03351CAF" w14:textId="77777777" w:rsidR="00F72C48" w:rsidRDefault="00F72C48" w:rsidP="00F72C48">
      <w:pPr>
        <w:pStyle w:val="ListParagraph"/>
        <w:numPr>
          <w:ilvl w:val="0"/>
          <w:numId w:val="1"/>
        </w:numPr>
        <w:spacing w:line="240" w:lineRule="auto"/>
      </w:pPr>
      <w:r>
        <w:t>F</w:t>
      </w:r>
      <w:r w:rsidR="005D3F25">
        <w:t>inancial support for rentals at our Play Day</w:t>
      </w:r>
    </w:p>
    <w:p w14:paraId="253399F0" w14:textId="279A2557" w:rsidR="008F5CCC" w:rsidRDefault="00F72C48" w:rsidP="00F72C48">
      <w:pPr>
        <w:pStyle w:val="ListParagraph"/>
        <w:numPr>
          <w:ilvl w:val="0"/>
          <w:numId w:val="1"/>
        </w:numPr>
        <w:spacing w:line="240" w:lineRule="auto"/>
      </w:pPr>
      <w:r>
        <w:lastRenderedPageBreak/>
        <w:t>S</w:t>
      </w:r>
      <w:r w:rsidR="008F5CCC" w:rsidRPr="008F5CCC">
        <w:t>upervising lunch</w:t>
      </w:r>
      <w:r w:rsidR="005D3F25">
        <w:t>rooms</w:t>
      </w:r>
      <w:r w:rsidR="008F5CCC" w:rsidRPr="008F5CCC">
        <w:t xml:space="preserve"> </w:t>
      </w:r>
      <w:r w:rsidR="008F5CCC">
        <w:t>in</w:t>
      </w:r>
      <w:r w:rsidR="008F5CCC" w:rsidRPr="008F5CCC">
        <w:t xml:space="preserve"> supporting our staff with special </w:t>
      </w:r>
      <w:proofErr w:type="gramStart"/>
      <w:r w:rsidR="008F5CCC" w:rsidRPr="008F5CCC">
        <w:t>lunches</w:t>
      </w:r>
      <w:proofErr w:type="gramEnd"/>
      <w:r w:rsidR="008F5CCC" w:rsidRPr="008F5CCC">
        <w:t xml:space="preserve"> of appreciation. </w:t>
      </w:r>
    </w:p>
    <w:p w14:paraId="491FBE27" w14:textId="386EA056" w:rsidR="00F72C48" w:rsidRDefault="00F72C48" w:rsidP="00F72C48">
      <w:pPr>
        <w:pStyle w:val="ListParagraph"/>
        <w:numPr>
          <w:ilvl w:val="0"/>
          <w:numId w:val="1"/>
        </w:numPr>
        <w:spacing w:line="240" w:lineRule="auto"/>
      </w:pPr>
      <w:r>
        <w:t xml:space="preserve">“Drop In </w:t>
      </w:r>
      <w:proofErr w:type="gramStart"/>
      <w:r>
        <w:t>For</w:t>
      </w:r>
      <w:proofErr w:type="gramEnd"/>
      <w:r>
        <w:t xml:space="preserve"> </w:t>
      </w:r>
      <w:proofErr w:type="gramStart"/>
      <w:r>
        <w:t>A</w:t>
      </w:r>
      <w:proofErr w:type="gramEnd"/>
      <w:r>
        <w:t xml:space="preserve"> Donut” School and SCC Open House</w:t>
      </w:r>
    </w:p>
    <w:p w14:paraId="5BD12B6C" w14:textId="36521384" w:rsidR="00F72C48" w:rsidRDefault="00F72C48" w:rsidP="00F72C48">
      <w:pPr>
        <w:pStyle w:val="ListParagraph"/>
        <w:numPr>
          <w:ilvl w:val="0"/>
          <w:numId w:val="1"/>
        </w:numPr>
        <w:spacing w:line="240" w:lineRule="auto"/>
      </w:pPr>
      <w:r>
        <w:t>Always promoting our school, staff and students in a positive way within the community.</w:t>
      </w:r>
    </w:p>
    <w:p w14:paraId="01943FA9" w14:textId="71324363" w:rsidR="005D3F25" w:rsidRDefault="008F5CCC">
      <w:r w:rsidRPr="008F5CCC">
        <w:t xml:space="preserve">I would personally like to thank </w:t>
      </w:r>
      <w:r>
        <w:t>Melissa Scheltgen</w:t>
      </w:r>
      <w:r w:rsidRPr="008F5CCC">
        <w:t xml:space="preserve"> for </w:t>
      </w:r>
      <w:r>
        <w:t>the last year</w:t>
      </w:r>
      <w:r w:rsidRPr="008F5CCC">
        <w:t xml:space="preserve"> of volunteer service as Chair of the CJE-School Community Council. </w:t>
      </w:r>
      <w:proofErr w:type="gramStart"/>
      <w:r w:rsidR="005D3F25" w:rsidRPr="008F5CCC">
        <w:t>Your open mind</w:t>
      </w:r>
      <w:r w:rsidR="005D3F25">
        <w:t>,</w:t>
      </w:r>
      <w:proofErr w:type="gramEnd"/>
      <w:r w:rsidRPr="008F5CCC">
        <w:t xml:space="preserve"> determined work ethic, </w:t>
      </w:r>
      <w:r w:rsidR="005D3F25">
        <w:t>“</w:t>
      </w:r>
      <w:r w:rsidRPr="008F5CCC">
        <w:t>child-</w:t>
      </w:r>
      <w:proofErr w:type="gramStart"/>
      <w:r w:rsidRPr="008F5CCC">
        <w:t>first-problem</w:t>
      </w:r>
      <w:proofErr w:type="gramEnd"/>
      <w:r w:rsidR="005D3F25">
        <w:t>-</w:t>
      </w:r>
      <w:r w:rsidRPr="008F5CCC">
        <w:t>solving-team</w:t>
      </w:r>
      <w:r w:rsidR="005D3F25">
        <w:t>-</w:t>
      </w:r>
      <w:r w:rsidRPr="008F5CCC">
        <w:t>approach</w:t>
      </w:r>
      <w:r w:rsidR="005D3F25">
        <w:t>”</w:t>
      </w:r>
      <w:r w:rsidRPr="008F5CCC">
        <w:t xml:space="preserve"> to lead this group of individuals in support of our school is to be commended. You </w:t>
      </w:r>
      <w:r>
        <w:t xml:space="preserve">willingly stepped in at the last </w:t>
      </w:r>
      <w:r w:rsidR="005E7E51">
        <w:t>minute,</w:t>
      </w:r>
      <w:r w:rsidRPr="008F5CCC">
        <w:t xml:space="preserve"> and I have truly enjoyed getting to know you and have valued working with you in this capacity. </w:t>
      </w:r>
    </w:p>
    <w:p w14:paraId="644B64FE" w14:textId="6247ED01" w:rsidR="008F5CCC" w:rsidRDefault="008F5CCC">
      <w:r w:rsidRPr="008F5CCC">
        <w:t xml:space="preserve">To all the SCC members, on behalf of the entire CJE staff, I thank you for the opportunity to work with you and your children. Your support, encouragement and collaborative spirit are tremendously appreciated. </w:t>
      </w:r>
      <w:r w:rsidR="005D3F25" w:rsidRPr="005D3F25">
        <w:t>Thank you for your tireless efforts, your passion for education, and your contributions to our school's success. We look forward to continuing this productive partnership in the upcoming school year. </w:t>
      </w:r>
    </w:p>
    <w:p w14:paraId="612D4B9C" w14:textId="77777777" w:rsidR="005D3F25" w:rsidRDefault="008F5CCC">
      <w:r w:rsidRPr="008F5CCC">
        <w:t xml:space="preserve">Respectfully submitted by, </w:t>
      </w:r>
    </w:p>
    <w:p w14:paraId="398C75C9" w14:textId="4AF62D1B" w:rsidR="006D3A5D" w:rsidRDefault="008F5CCC">
      <w:r w:rsidRPr="008F5CCC">
        <w:t>Shawna Stangel – CJE Principa</w:t>
      </w:r>
      <w:r w:rsidR="005D3F25">
        <w:t>l</w:t>
      </w:r>
    </w:p>
    <w:sectPr w:rsidR="006D3A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2AB37" w14:textId="77777777" w:rsidR="00F72C48" w:rsidRDefault="00F72C48" w:rsidP="00F72C48">
      <w:pPr>
        <w:spacing w:after="0" w:line="240" w:lineRule="auto"/>
      </w:pPr>
      <w:r>
        <w:separator/>
      </w:r>
    </w:p>
  </w:endnote>
  <w:endnote w:type="continuationSeparator" w:id="0">
    <w:p w14:paraId="55982D09" w14:textId="77777777" w:rsidR="00F72C48" w:rsidRDefault="00F72C48" w:rsidP="00F72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B058" w14:textId="77777777" w:rsidR="00F72C48" w:rsidRDefault="00F72C48" w:rsidP="00F72C48">
      <w:pPr>
        <w:spacing w:after="0" w:line="240" w:lineRule="auto"/>
      </w:pPr>
      <w:r>
        <w:separator/>
      </w:r>
    </w:p>
  </w:footnote>
  <w:footnote w:type="continuationSeparator" w:id="0">
    <w:p w14:paraId="3F759E0B" w14:textId="77777777" w:rsidR="00F72C48" w:rsidRDefault="00F72C48" w:rsidP="00F72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0421" w14:textId="030EEA13" w:rsidR="00F72C48" w:rsidRDefault="00F72C48" w:rsidP="00F72C48">
    <w:pPr>
      <w:jc w:val="center"/>
    </w:pPr>
    <w:r w:rsidRPr="008F5CCC">
      <w:t>Administrators Report for the 202</w:t>
    </w:r>
    <w:r>
      <w:t>4</w:t>
    </w:r>
    <w:r w:rsidRPr="008F5CCC">
      <w:t>-202</w:t>
    </w:r>
    <w:r>
      <w:t>5</w:t>
    </w:r>
    <w:r w:rsidRPr="008F5CCC">
      <w:t xml:space="preserve"> School Year AGM – </w:t>
    </w:r>
    <w:r>
      <w:t>October 6</w:t>
    </w:r>
    <w:r w:rsidRPr="008F5CCC">
      <w:t>, 202</w:t>
    </w:r>
    <w:r>
      <w:t>5</w:t>
    </w:r>
  </w:p>
  <w:p w14:paraId="02285D17" w14:textId="77777777" w:rsidR="00F72C48" w:rsidRDefault="00F72C48" w:rsidP="00F72C4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25B80"/>
    <w:multiLevelType w:val="hybridMultilevel"/>
    <w:tmpl w:val="2F94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46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CC"/>
    <w:rsid w:val="00034F5D"/>
    <w:rsid w:val="000E59B3"/>
    <w:rsid w:val="002664C8"/>
    <w:rsid w:val="003747D2"/>
    <w:rsid w:val="005D3F25"/>
    <w:rsid w:val="005E7E51"/>
    <w:rsid w:val="006C10C4"/>
    <w:rsid w:val="006D3A5D"/>
    <w:rsid w:val="00700C2D"/>
    <w:rsid w:val="008F5CCC"/>
    <w:rsid w:val="00BD0469"/>
    <w:rsid w:val="00EF43E2"/>
    <w:rsid w:val="00F7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325A"/>
  <w15:chartTrackingRefBased/>
  <w15:docId w15:val="{BDA2FDEA-A95C-4966-A12A-2320D959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CCC"/>
    <w:rPr>
      <w:rFonts w:eastAsiaTheme="majorEastAsia" w:cstheme="majorBidi"/>
      <w:color w:val="272727" w:themeColor="text1" w:themeTint="D8"/>
    </w:rPr>
  </w:style>
  <w:style w:type="paragraph" w:styleId="Title">
    <w:name w:val="Title"/>
    <w:basedOn w:val="Normal"/>
    <w:next w:val="Normal"/>
    <w:link w:val="TitleChar"/>
    <w:uiPriority w:val="10"/>
    <w:qFormat/>
    <w:rsid w:val="008F5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CCC"/>
    <w:pPr>
      <w:spacing w:before="160"/>
      <w:jc w:val="center"/>
    </w:pPr>
    <w:rPr>
      <w:i/>
      <w:iCs/>
      <w:color w:val="404040" w:themeColor="text1" w:themeTint="BF"/>
    </w:rPr>
  </w:style>
  <w:style w:type="character" w:customStyle="1" w:styleId="QuoteChar">
    <w:name w:val="Quote Char"/>
    <w:basedOn w:val="DefaultParagraphFont"/>
    <w:link w:val="Quote"/>
    <w:uiPriority w:val="29"/>
    <w:rsid w:val="008F5CCC"/>
    <w:rPr>
      <w:i/>
      <w:iCs/>
      <w:color w:val="404040" w:themeColor="text1" w:themeTint="BF"/>
    </w:rPr>
  </w:style>
  <w:style w:type="paragraph" w:styleId="ListParagraph">
    <w:name w:val="List Paragraph"/>
    <w:basedOn w:val="Normal"/>
    <w:uiPriority w:val="34"/>
    <w:qFormat/>
    <w:rsid w:val="008F5CCC"/>
    <w:pPr>
      <w:ind w:left="720"/>
      <w:contextualSpacing/>
    </w:pPr>
  </w:style>
  <w:style w:type="character" w:styleId="IntenseEmphasis">
    <w:name w:val="Intense Emphasis"/>
    <w:basedOn w:val="DefaultParagraphFont"/>
    <w:uiPriority w:val="21"/>
    <w:qFormat/>
    <w:rsid w:val="008F5CCC"/>
    <w:rPr>
      <w:i/>
      <w:iCs/>
      <w:color w:val="0F4761" w:themeColor="accent1" w:themeShade="BF"/>
    </w:rPr>
  </w:style>
  <w:style w:type="paragraph" w:styleId="IntenseQuote">
    <w:name w:val="Intense Quote"/>
    <w:basedOn w:val="Normal"/>
    <w:next w:val="Normal"/>
    <w:link w:val="IntenseQuoteChar"/>
    <w:uiPriority w:val="30"/>
    <w:qFormat/>
    <w:rsid w:val="008F5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CCC"/>
    <w:rPr>
      <w:i/>
      <w:iCs/>
      <w:color w:val="0F4761" w:themeColor="accent1" w:themeShade="BF"/>
    </w:rPr>
  </w:style>
  <w:style w:type="character" w:styleId="IntenseReference">
    <w:name w:val="Intense Reference"/>
    <w:basedOn w:val="DefaultParagraphFont"/>
    <w:uiPriority w:val="32"/>
    <w:qFormat/>
    <w:rsid w:val="008F5CCC"/>
    <w:rPr>
      <w:b/>
      <w:bCs/>
      <w:smallCaps/>
      <w:color w:val="0F4761" w:themeColor="accent1" w:themeShade="BF"/>
      <w:spacing w:val="5"/>
    </w:rPr>
  </w:style>
  <w:style w:type="paragraph" w:styleId="Header">
    <w:name w:val="header"/>
    <w:basedOn w:val="Normal"/>
    <w:link w:val="HeaderChar"/>
    <w:uiPriority w:val="99"/>
    <w:unhideWhenUsed/>
    <w:rsid w:val="00F72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C48"/>
  </w:style>
  <w:style w:type="paragraph" w:styleId="Footer">
    <w:name w:val="footer"/>
    <w:basedOn w:val="Normal"/>
    <w:link w:val="FooterChar"/>
    <w:uiPriority w:val="99"/>
    <w:unhideWhenUsed/>
    <w:rsid w:val="00F72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3012</Characters>
  <Application>Microsoft Office Word</Application>
  <DocSecurity>0</DocSecurity>
  <Lines>86</Lines>
  <Paragraphs>79</Paragraphs>
  <ScaleCrop>false</ScaleCrop>
  <HeadingPairs>
    <vt:vector size="2" baseType="variant">
      <vt:variant>
        <vt:lpstr>Title</vt:lpstr>
      </vt:variant>
      <vt:variant>
        <vt:i4>1</vt:i4>
      </vt:variant>
    </vt:vector>
  </HeadingPairs>
  <TitlesOfParts>
    <vt:vector size="1" baseType="lpstr">
      <vt:lpstr/>
    </vt:vector>
  </TitlesOfParts>
  <Company>Good Spirit School Division</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Stangel</dc:creator>
  <cp:keywords/>
  <dc:description/>
  <cp:lastModifiedBy>Shawna Stangel</cp:lastModifiedBy>
  <cp:revision>3</cp:revision>
  <cp:lastPrinted>2025-10-06T19:25:00Z</cp:lastPrinted>
  <dcterms:created xsi:type="dcterms:W3CDTF">2025-10-06T23:30:00Z</dcterms:created>
  <dcterms:modified xsi:type="dcterms:W3CDTF">2025-10-07T15:13:00Z</dcterms:modified>
</cp:coreProperties>
</file>